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3CC" w:rsidRPr="00A0580A" w:rsidRDefault="00BF1B23" w:rsidP="00A0580A">
      <w:pPr>
        <w:jc w:val="center"/>
        <w:rPr>
          <w:b/>
        </w:rPr>
      </w:pPr>
      <w:r w:rsidRPr="00A0580A">
        <w:rPr>
          <w:b/>
        </w:rPr>
        <w:t>Jak na bacily</w:t>
      </w:r>
      <w:r w:rsidR="000714BC">
        <w:rPr>
          <w:b/>
        </w:rPr>
        <w:t>…</w:t>
      </w:r>
    </w:p>
    <w:p w:rsidR="00BF1B23" w:rsidRDefault="00BF1B23">
      <w:r>
        <w:t>Jedním ze záměru vzdělávacího úsilí v oblasti biologické</w:t>
      </w:r>
      <w:r w:rsidR="00F376BD">
        <w:t>,</w:t>
      </w:r>
      <w:r>
        <w:t xml:space="preserve"> je vedení dětí v MŠ při </w:t>
      </w:r>
      <w:proofErr w:type="spellStart"/>
      <w:r>
        <w:t>NsP</w:t>
      </w:r>
      <w:proofErr w:type="spellEnd"/>
      <w:r>
        <w:t xml:space="preserve"> v Havířově ke</w:t>
      </w:r>
      <w:r w:rsidR="00A0580A">
        <w:t> </w:t>
      </w:r>
      <w:r>
        <w:t>zdravým životním návykům a postojům.</w:t>
      </w:r>
    </w:p>
    <w:p w:rsidR="00BF1B23" w:rsidRDefault="00F376BD">
      <w:r>
        <w:t>Metodou vyprávění a rozhovoru si děti rozšířily poznatky, zkušenosti a dovednosti o tom, jak předcházet nemocem, a jak se</w:t>
      </w:r>
      <w:r w:rsidR="00A0580A">
        <w:t xml:space="preserve"> chovat</w:t>
      </w:r>
      <w:r>
        <w:t xml:space="preserve"> v době nemoci. </w:t>
      </w:r>
    </w:p>
    <w:p w:rsidR="00F376BD" w:rsidRDefault="006B22CB">
      <w:r>
        <w:t>N</w:t>
      </w:r>
      <w:r w:rsidR="00A0580A">
        <w:t xml:space="preserve">a základě fantazie a představ </w:t>
      </w:r>
      <w:r>
        <w:t xml:space="preserve">děti </w:t>
      </w:r>
      <w:r w:rsidR="00A0580A">
        <w:t>vyjádřily</w:t>
      </w:r>
      <w:r w:rsidR="00A0580A" w:rsidRPr="00A0580A">
        <w:t xml:space="preserve"> </w:t>
      </w:r>
      <w:r w:rsidR="00A0580A">
        <w:t>kresbou, jak se bojuje s</w:t>
      </w:r>
      <w:r w:rsidR="000714BC">
        <w:t> </w:t>
      </w:r>
      <w:r w:rsidR="00A0580A">
        <w:t>bacily</w:t>
      </w:r>
      <w:r w:rsidR="000714BC">
        <w:t>.</w:t>
      </w:r>
      <w:r w:rsidR="00A0580A">
        <w:t xml:space="preserve"> </w:t>
      </w:r>
    </w:p>
    <w:p w:rsidR="00B87EE7" w:rsidRDefault="00D50625">
      <w:r>
        <w:rPr>
          <w:noProof/>
          <w:lang w:eastAsia="cs-CZ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1" type="#_x0000_t63" style="position:absolute;margin-left:339.1pt;margin-top:41.05pt;width:82.3pt;height:43pt;z-index:251665408" adj="20805,30114">
            <v:textbox style="mso-next-textbox:#_x0000_s1031">
              <w:txbxContent>
                <w:p w:rsidR="000714BC" w:rsidRDefault="00593C68" w:rsidP="000714BC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…a</w:t>
                  </w:r>
                  <w:r w:rsidR="000714BC">
                    <w:rPr>
                      <w:i/>
                      <w:sz w:val="18"/>
                      <w:szCs w:val="18"/>
                    </w:rPr>
                    <w:t xml:space="preserve"> </w:t>
                  </w:r>
                  <w:r>
                    <w:rPr>
                      <w:i/>
                      <w:sz w:val="18"/>
                      <w:szCs w:val="18"/>
                    </w:rPr>
                    <w:t>také pít hodně čaje!</w:t>
                  </w:r>
                </w:p>
                <w:p w:rsidR="000714BC" w:rsidRDefault="000714BC"/>
              </w:txbxContent>
            </v:textbox>
          </v:shape>
        </w:pict>
      </w:r>
      <w:r>
        <w:rPr>
          <w:noProof/>
          <w:lang w:eastAsia="cs-CZ"/>
        </w:rPr>
        <w:pict>
          <v:shape id="_x0000_s1030" type="#_x0000_t63" style="position:absolute;margin-left:47.25pt;margin-top:49.8pt;width:77pt;height:44.45pt;z-index:251664384" adj="4306,32169">
            <v:textbox style="mso-next-textbox:#_x0000_s1030">
              <w:txbxContent>
                <w:p w:rsidR="000714BC" w:rsidRDefault="00A208E5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Pomůžou vitamíny</w:t>
                  </w:r>
                  <w:r w:rsidR="000714BC">
                    <w:rPr>
                      <w:i/>
                      <w:sz w:val="18"/>
                      <w:szCs w:val="18"/>
                    </w:rPr>
                    <w:t>…</w:t>
                  </w:r>
                </w:p>
                <w:p w:rsidR="000714BC" w:rsidRDefault="000714BC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AD444D" w:rsidRDefault="000714BC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!</w:t>
                  </w:r>
                </w:p>
                <w:p w:rsidR="00AD444D" w:rsidRDefault="00AD444D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AD444D" w:rsidRPr="00AD444D" w:rsidRDefault="00AD444D">
                  <w:pPr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B87EE7"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3157855</wp:posOffset>
            </wp:positionH>
            <wp:positionV relativeFrom="paragraph">
              <wp:posOffset>410210</wp:posOffset>
            </wp:positionV>
            <wp:extent cx="3210560" cy="2410460"/>
            <wp:effectExtent l="19050" t="0" r="8890" b="0"/>
            <wp:wrapSquare wrapText="bothSides"/>
            <wp:docPr id="2" name="obrázek 4" descr="C:\Users\AW\AppData\Local\Microsoft\Windows\Temporary Internet Files\Content.Word\IMG_20170223_095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W\AppData\Local\Microsoft\Windows\Temporary Internet Files\Content.Word\IMG_20170223_0955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560" cy="241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7EE7"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-143510</wp:posOffset>
            </wp:positionH>
            <wp:positionV relativeFrom="paragraph">
              <wp:posOffset>397510</wp:posOffset>
            </wp:positionV>
            <wp:extent cx="3222625" cy="2422525"/>
            <wp:effectExtent l="19050" t="0" r="0" b="0"/>
            <wp:wrapSquare wrapText="bothSides"/>
            <wp:docPr id="3" name="obrázek 1" descr="C:\Users\AW\AppData\Local\Microsoft\Windows\Temporary Internet Files\Content.Word\IMG_20170217_131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W\AppData\Local\Microsoft\Windows\Temporary Internet Files\Content.Word\IMG_20170217_1313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625" cy="2422525"/>
                    </a:xfrm>
                    <a:prstGeom prst="rect">
                      <a:avLst/>
                    </a:prstGeom>
                    <a:solidFill>
                      <a:schemeClr val="tx1">
                        <a:lumMod val="65000"/>
                        <a:lumOff val="3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7EE7">
        <w:t xml:space="preserve">Zapsala: </w:t>
      </w:r>
      <w:proofErr w:type="spellStart"/>
      <w:r w:rsidR="00B87EE7">
        <w:t>Wertheimová</w:t>
      </w:r>
      <w:proofErr w:type="spellEnd"/>
      <w:r w:rsidR="00B87EE7">
        <w:t xml:space="preserve"> </w:t>
      </w:r>
      <w:proofErr w:type="spellStart"/>
      <w:r w:rsidR="00B87EE7">
        <w:t>Ľudmila</w:t>
      </w:r>
      <w:proofErr w:type="spellEnd"/>
      <w:r w:rsidR="00B87EE7">
        <w:t xml:space="preserve"> uč.</w:t>
      </w:r>
      <w:proofErr w:type="spellStart"/>
      <w:r w:rsidR="00B87EE7">
        <w:t>Mš</w:t>
      </w:r>
      <w:proofErr w:type="spellEnd"/>
    </w:p>
    <w:p w:rsidR="00B87EE7" w:rsidRDefault="00B87EE7" w:rsidP="00B87EE7"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1620520</wp:posOffset>
            </wp:positionH>
            <wp:positionV relativeFrom="paragraph">
              <wp:posOffset>2607310</wp:posOffset>
            </wp:positionV>
            <wp:extent cx="3224530" cy="2416810"/>
            <wp:effectExtent l="19050" t="0" r="0" b="0"/>
            <wp:wrapSquare wrapText="bothSides"/>
            <wp:docPr id="13" name="obrázek 13" descr="C:\Users\AW\AppData\Local\Microsoft\Windows\Temporary Internet Files\Content.Word\IMG_20170217_132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W\AppData\Local\Microsoft\Windows\Temporary Internet Files\Content.Word\IMG_20170217_1321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530" cy="241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7EE7" w:rsidRDefault="00B87EE7" w:rsidP="00B87EE7"/>
    <w:p w:rsidR="00B87EE7" w:rsidRDefault="00B87EE7"/>
    <w:p w:rsidR="00B87EE7" w:rsidRDefault="00B87EE7"/>
    <w:p w:rsidR="00B87EE7" w:rsidRDefault="00B87EE7"/>
    <w:p w:rsidR="00B87EE7" w:rsidRDefault="00B87EE7"/>
    <w:p w:rsidR="00B87EE7" w:rsidRDefault="00B87EE7"/>
    <w:p w:rsidR="00B87EE7" w:rsidRDefault="00B87EE7"/>
    <w:p w:rsidR="00B87EE7" w:rsidRPr="00B87EE7" w:rsidRDefault="00B87EE7" w:rsidP="007052C4">
      <w:pPr>
        <w:jc w:val="center"/>
        <w:rPr>
          <w:i/>
        </w:rPr>
      </w:pPr>
      <w:r w:rsidRPr="00B87EE7">
        <w:rPr>
          <w:i/>
        </w:rPr>
        <w:t>…a bacily jsou</w:t>
      </w:r>
      <w:r>
        <w:rPr>
          <w:i/>
        </w:rPr>
        <w:t xml:space="preserve"> poraženy!</w:t>
      </w:r>
    </w:p>
    <w:sectPr w:rsidR="00B87EE7" w:rsidRPr="00B87EE7" w:rsidSect="00B87EE7">
      <w:pgSz w:w="11906" w:h="16838"/>
      <w:pgMar w:top="1134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1B23"/>
    <w:rsid w:val="000714BC"/>
    <w:rsid w:val="000D01C1"/>
    <w:rsid w:val="00143F92"/>
    <w:rsid w:val="00576594"/>
    <w:rsid w:val="00593C68"/>
    <w:rsid w:val="006B22CB"/>
    <w:rsid w:val="007052C4"/>
    <w:rsid w:val="00A0580A"/>
    <w:rsid w:val="00A208E5"/>
    <w:rsid w:val="00AD444D"/>
    <w:rsid w:val="00B87EE7"/>
    <w:rsid w:val="00BF1B23"/>
    <w:rsid w:val="00C03180"/>
    <w:rsid w:val="00D50625"/>
    <w:rsid w:val="00DC04AD"/>
    <w:rsid w:val="00F37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31"/>
        <o:r id="V:Rule2" type="callout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5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E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</dc:creator>
  <cp:lastModifiedBy>AW</cp:lastModifiedBy>
  <cp:revision>2</cp:revision>
  <dcterms:created xsi:type="dcterms:W3CDTF">2017-03-04T19:04:00Z</dcterms:created>
  <dcterms:modified xsi:type="dcterms:W3CDTF">2017-03-04T19:04:00Z</dcterms:modified>
</cp:coreProperties>
</file>