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CC" w:rsidRDefault="00B9284B" w:rsidP="00B9284B">
      <w:pPr>
        <w:pStyle w:val="Nadpis1"/>
      </w:pPr>
      <w:r w:rsidRPr="00B9284B">
        <w:t>Městská policie na dětském oddělení v</w:t>
      </w:r>
      <w:r w:rsidR="00B21620">
        <w:t> </w:t>
      </w:r>
      <w:r w:rsidRPr="00B9284B">
        <w:t>Havířově</w:t>
      </w:r>
    </w:p>
    <w:p w:rsidR="00B21620" w:rsidRPr="00B21620" w:rsidRDefault="00B21620" w:rsidP="00B21620"/>
    <w:p w:rsidR="00B9284B" w:rsidRDefault="00B9284B" w:rsidP="00B9284B">
      <w:r>
        <w:t xml:space="preserve">S příchodem jarního ročního období tráví děti stále více času </w:t>
      </w:r>
      <w:r w:rsidR="007535F1">
        <w:t xml:space="preserve">venku </w:t>
      </w:r>
      <w:r>
        <w:t>a s tím také souvisí nárůst úrazů a různých nebezpečí. I z těchto důvodů hospitalizované děti navštívili členové Městské Policie v Havířově a připravili si pro děti přednášku pojednávající:</w:t>
      </w:r>
    </w:p>
    <w:p w:rsidR="00B9284B" w:rsidRDefault="00B9284B" w:rsidP="00B9284B">
      <w:pPr>
        <w:pStyle w:val="Odstavecseseznamem"/>
        <w:numPr>
          <w:ilvl w:val="0"/>
          <w:numId w:val="1"/>
        </w:numPr>
      </w:pPr>
      <w:r>
        <w:t>o pravidlech a povinnostech účastníků silničního provozu</w:t>
      </w:r>
    </w:p>
    <w:p w:rsidR="00B9284B" w:rsidRDefault="00B9284B" w:rsidP="00B9284B">
      <w:pPr>
        <w:pStyle w:val="Odstavecseseznamem"/>
        <w:numPr>
          <w:ilvl w:val="0"/>
          <w:numId w:val="1"/>
        </w:numPr>
      </w:pPr>
      <w:r>
        <w:t>o důležitosti používání reflexních materiálů</w:t>
      </w:r>
    </w:p>
    <w:p w:rsidR="00B9284B" w:rsidRDefault="00B9284B" w:rsidP="00B9284B">
      <w:pPr>
        <w:pStyle w:val="Odstavecseseznamem"/>
        <w:numPr>
          <w:ilvl w:val="0"/>
          <w:numId w:val="1"/>
        </w:numPr>
      </w:pPr>
      <w:r>
        <w:t>o ostražitosti při cestování městskou hromadnou dopravou</w:t>
      </w:r>
    </w:p>
    <w:p w:rsidR="00B9284B" w:rsidRDefault="00B9284B" w:rsidP="00B9284B">
      <w:pPr>
        <w:pStyle w:val="Odstavecseseznamem"/>
        <w:numPr>
          <w:ilvl w:val="0"/>
          <w:numId w:val="1"/>
        </w:numPr>
      </w:pPr>
      <w:r>
        <w:t>o ochraně osobních věcí</w:t>
      </w:r>
    </w:p>
    <w:p w:rsidR="00B9284B" w:rsidRDefault="00B9284B" w:rsidP="00B9284B">
      <w:pPr>
        <w:pStyle w:val="Odstavecseseznamem"/>
        <w:numPr>
          <w:ilvl w:val="0"/>
          <w:numId w:val="1"/>
        </w:numPr>
      </w:pPr>
      <w:r>
        <w:t>o kontaktu s cizími lidmi</w:t>
      </w:r>
    </w:p>
    <w:p w:rsidR="00B9284B" w:rsidRDefault="00B9284B" w:rsidP="00B9284B">
      <w:r>
        <w:t xml:space="preserve">V krátkém </w:t>
      </w:r>
      <w:r w:rsidR="007535F1">
        <w:t>kvízu si policisté ověřili</w:t>
      </w:r>
      <w:r>
        <w:t xml:space="preserve"> znalosti dětí o důl</w:t>
      </w:r>
      <w:r w:rsidR="007535F1">
        <w:t>ežitých telefonních číslech. Po převzetí dárků v podobě reflexních pásků, Pexesa a omalovánek se děti s poděkováním za cenné rady a zkušenosti rozloučily.</w:t>
      </w:r>
    </w:p>
    <w:p w:rsidR="00387E41" w:rsidRDefault="00387E41" w:rsidP="00B9284B">
      <w:r>
        <w:rPr>
          <w:noProof/>
          <w:lang w:eastAsia="cs-CZ"/>
        </w:rPr>
        <w:drawing>
          <wp:inline distT="0" distB="0" distL="0" distR="0">
            <wp:extent cx="5748655" cy="4309745"/>
            <wp:effectExtent l="19050" t="0" r="4445" b="0"/>
            <wp:docPr id="2" name="obrázek 2" descr="D:\Dokumenty\Mamka\Web\MP na dětském oddělení\IMG_20170301_092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Mamka\Web\MP na dětském oddělení\IMG_20170301_0927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30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E41" w:rsidRDefault="00387E41" w:rsidP="00B9284B">
      <w:r>
        <w:t>Výstroj Městské Policie</w:t>
      </w:r>
    </w:p>
    <w:p w:rsidR="00387E41" w:rsidRDefault="00387E41" w:rsidP="00B9284B">
      <w:r>
        <w:rPr>
          <w:noProof/>
          <w:lang w:eastAsia="cs-CZ"/>
        </w:rPr>
        <w:lastRenderedPageBreak/>
        <w:drawing>
          <wp:inline distT="0" distB="0" distL="0" distR="0">
            <wp:extent cx="5760720" cy="4321121"/>
            <wp:effectExtent l="19050" t="0" r="0" b="0"/>
            <wp:docPr id="1" name="obrázek 1" descr="D:\Dokumenty\Mamka\Web\MP na dětském oddělení\IMG_20170301_09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Mamka\Web\MP na dětském oddělení\IMG_20170301_0927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E41" w:rsidRDefault="00387E41" w:rsidP="00B9284B">
      <w:r>
        <w:t>Opravdová pouta</w:t>
      </w:r>
    </w:p>
    <w:p w:rsidR="007535F1" w:rsidRPr="00B9284B" w:rsidRDefault="007535F1" w:rsidP="00B9284B">
      <w:r>
        <w:t xml:space="preserve">Zapsala </w:t>
      </w:r>
      <w:proofErr w:type="spellStart"/>
      <w:r>
        <w:t>Ľudmila</w:t>
      </w:r>
      <w:proofErr w:type="spellEnd"/>
      <w:r>
        <w:t xml:space="preserve"> </w:t>
      </w:r>
      <w:proofErr w:type="spellStart"/>
      <w:r>
        <w:t>Wertheimová</w:t>
      </w:r>
      <w:proofErr w:type="spellEnd"/>
      <w:r>
        <w:t xml:space="preserve">, Bc. učitelka MŠ při </w:t>
      </w:r>
      <w:proofErr w:type="spellStart"/>
      <w:r>
        <w:t>NsP</w:t>
      </w:r>
      <w:proofErr w:type="spellEnd"/>
      <w:r>
        <w:t xml:space="preserve"> v Havířově. </w:t>
      </w:r>
    </w:p>
    <w:sectPr w:rsidR="007535F1" w:rsidRPr="00B9284B" w:rsidSect="005F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6042"/>
    <w:multiLevelType w:val="hybridMultilevel"/>
    <w:tmpl w:val="9A90EC92"/>
    <w:lvl w:ilvl="0" w:tplc="9648B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9284B"/>
    <w:rsid w:val="00143F92"/>
    <w:rsid w:val="00387E41"/>
    <w:rsid w:val="005F13CA"/>
    <w:rsid w:val="007535F1"/>
    <w:rsid w:val="00A4393D"/>
    <w:rsid w:val="00B21620"/>
    <w:rsid w:val="00B9284B"/>
    <w:rsid w:val="00DC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3CA"/>
  </w:style>
  <w:style w:type="paragraph" w:styleId="Nadpis1">
    <w:name w:val="heading 1"/>
    <w:basedOn w:val="Normln"/>
    <w:next w:val="Normln"/>
    <w:link w:val="Nadpis1Char"/>
    <w:uiPriority w:val="9"/>
    <w:qFormat/>
    <w:rsid w:val="00B92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2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928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AW</cp:lastModifiedBy>
  <cp:revision>3</cp:revision>
  <dcterms:created xsi:type="dcterms:W3CDTF">2017-03-19T17:30:00Z</dcterms:created>
  <dcterms:modified xsi:type="dcterms:W3CDTF">2017-03-19T17:59:00Z</dcterms:modified>
</cp:coreProperties>
</file>